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JAHWE usunął Izraela sprzed swojego oblicza, jak zapowiadał za pośrednictwem wszystkich swoich sług, proroków. I Izrael został uprowadzony ze swojej ziemi do Asyrii – aż do dnia dzisiejszego.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2024-05-17T05:56:46Z</dcterms:modified>
</cp:coreProperties>
</file>