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uprowadzonych z Samarii kapłanów, zamieszkał w Betel i pouczał ludność, w jaki sposób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i zamieszkał w Betel, i nauczał ich, jak mają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jeden z kapłanów, których było wzięto z Samryi, i mieszkał w Betel, a nauczał ich, jako się mieli bać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jeden z tych kapłanów, którzy byli w niewolą zagnani z Samaryjej, mieszkał w Betel i nauczał je jako mieli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kapłanów, których uprowadzono na wygnanie z Samarii, poszedł i zamieszkał w Betel, i pouczał ich,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tam więc jeden z kapłanów, których uprowadzono z Samarii, i zamieszkał w Betel i on nauczył je,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kapłanów, których uprowadzono z Samarii, przybył więc i zamieszkał w Betel, gdzie nauczał, jak mają oddawać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jeden z kapłanów uprowadzonych z Samarii i osiedlił się w Betel. Uczył ich, jak mają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osiadł w Betel i uczył ich, jak powinni bać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одного священика, якого відселили з Самарії, і він осів в Ветилі і просвічував їх, як мають боятися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jeden z kapłanów, którego uprowadzili z Szomronu, zamieszkał w Betel oraz ich uczył jak mają czcić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jeden z kapłanów, których uprowadzili z Samarii na wygnanie, przybył i zamieszkał w Betel, i zaczął ich uczyć, jak mają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2024-05-15T19:48:58Z</dcterms:modified>
</cp:coreProperties>
</file>