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Eliakim, syn Chilkiasza, zarządca pałacu, pisarz Szebna i Joach, syn Asafa, kanclerz, przyszli do Hiskiasza w rozdartych szatach i donieśli mu słowa kanclerza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przełożony domu Eliakim, syn Chilkiasza, pisarz Szebna i kronikarz Joach, syn Asafa, do Ezechiasza, z rozdartymi szatami,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Helkiaszów przełożony nad domem, i Sobna pisarz, i Joahe, syn Asafów,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rozdartych więc szatach przyszli do Ezechiasza: zarządca pałacu Eliakim, syn Chilkiasza, oraz pisarz Szebna i syn Asafa, pełnomocnik Joach,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i Szebna, pisarz, i Joach, syn Asafa, kanclerz, do Hiskiasza, mając szaty rozdarte,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Eliakim, syn Chilkiasza, zarządzający pałacem, pisarz Szebna, i Joach, syn Asafa, kronikarz, przyszli do Ezechiasza w rozdartych ubraniach i powtórzyli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Chilkijjahu, marszałek dworu, sekretarz Szebna i Joach, syn Asafa, kronikarz, przyszli do króla z rozdartymi szatami i oznajmili mu słowa wielkiego podczaszego.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Хелкія, економ, і Сомна, писар, і Йоас син Асафа, літописець, до Езекії, роздерши одіж і сповістили йому слова Рапсака.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przełożony pałacu Eljakim, syn Chilkji, sekretarz Szebna i kanclerz Joach, syn Asafa, przyszli do Chiskjasza z rozdartymi szatami oraz 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2024-05-16T14:03:55Z</dcterms:modified>
</cp:coreProperties>
</file>