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podobnie jak czynił Manasses,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2024-05-14T11:49:02Z</dcterms:modified>
</cp:coreProperties>
</file>