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natomiast JAHWE, Boga swoich ojców, i nie kroczył drogą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2024-05-14T09:59:36Z</dcterms:modified>
</cp:coreProperties>
</file>