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powznosił ołtarze w domu JAHWE, o którym JAHWE powiedział: W Jerozolimie złożę moje imię.*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pobudował ołtarze w świątyni JAHWE, o której JAHWE powiedział: W Jerozolimie złożę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ołtarze w domu JAHWE, o którym JAHWE powiedział: W Jerozolimie umieszczę 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ołtarze w domu Pańskim, o którym powiedział był Pan: W Jeruzalemie położę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nabudował ołtarzów w domu PANSKIM, o którym mówił JAHWE: W Jeruzalem położę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również ołtarze w świątyni Pańskiej, o której Pan powiedział: W Jeruzalem umieszczam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także ołtarze w świątyni Pana, o której powiedział Pan: W Jeruzalemie umieszczę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również ołtarze w domu JAHWE, o którym JAHWE powiedział: Moje Imię umieszczę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ołtarze także w domu JAHWE, o którym JAHWE powiedział: „W Jerozolimie moje imię pozostanie na zawsze”.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ołtarze w Świątyni Jahwe, o której powiedział Jahwe: W Jerozolimie umieszczę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жертівник в господньому домі, де сказав: В Єрусалимі покладу моє імя,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również ołtarze w Domu WIEKUISTEGO, o którym WIEKUISTY powiedział: Moje Imię ustanowię w Jeruszalaim;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ołtarze w domu JAHWE, o którym JAHWE powiedział: ”W Jerozolimie umieszczę moje imię”.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12:5&lt;/x&gt;; &lt;x&gt;300 32:34&lt;/x&gt;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2024-05-14T11:27:36Z</dcterms:modified>
</cp:coreProperties>
</file>