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Aszery w tej świątyni, o której JAHWE oznajmił Dawidowi i jego synowi Salomonowi: W tym domu i w Jerozolimie, w tych miejscach, które wybrałem spośród wszystkich plemion Izraela, złożę na wieki moje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rzeźbę gaju, którą wykonał, w domu, o którym JAHWE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gajowego, którego był uczynił w domu, o którym był rzekł Pan do Dawida i do Salomona, syna jego: W domu tym i w Jeruzalemie, którem obrał ze wszystkiego pokolenia Izraelskiego, położę imię moje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Aszery, który sporządził, postawił w świątyni, o której Pan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Aszery, który kazał sporządzić w świątyni, o której Pan powiedział do Dawida i do Salomona, jego syna tak: W tej świątyni i w Jeruzalemie, które wybrałem spośród wszystkich plemion Izraela, umieszczę moje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posąg Aszery i postawił go w domu, o którym JAHWE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posąg Aszery umieścił w domu, o którym JAHWE powiedział do Dawida i jego syna,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Rzeźbę Aszery, którą wykonał, umieścił w Świątyni, o której Jahwe powiedział do Dawida i do Salomona, jego syna: - W tej Świątyni i w Jerozolimie, którą sobie obrałem spośród wszystkich pokoleń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божків гаїв в домі, про який Господь сказав до Давида і до Соломона його сина: В цьому домі і в Єрусалимі, який Я вибрав з усіх племен Ізраїля, і покладу там моє імя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oraz postawił posąg Astarty w Przybytku, o którym WIEKUISTY powiedział do Dawida i jego syna Salomona: W tym Przybytku oraz w Jeruszalaim, którą wybrałem spośród wszystkich pokoleń Israela – ustanowię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rzeźbiony wizerunek, świętego pala i umieścił go w domu, o którym JAHWE powiedział do Dawida i do Salomona, jego syna: ”W domu tym i w Jerozolimie, którą wybrałem spośród wszystkich plemion Izraela, umieszczę moje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2024-05-14T09:32:38Z</dcterms:modified>
</cp:coreProperties>
</file>