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Jehoachaz* miał dwadzieścia trzy lata, kiedy objął władzę, a panował w Jerozolimie trzy miesiące. Jego matka miała na imię Chamutal** (i była) córką Jeremiasza z Libny.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dwadzieścia trzy lata, kiedy został królem, a panował w Jerozolimie trzy miesiące. Jego matka miała na imię Chamutal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Jehoachaz miał dwadzieścia trzy lata, kiedy zaczął królować, i królował trzy miesiące w Jerozolimie. Jego matka miała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trzy miał Joachaz, gdy królować począł, a trzy miesiące królował w Jeruzalemie. A imię matki jego było Chamutal, córka Jeremijaszowa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trzy lata miał Joachaz, gdy począł królować, a trzy miesiące królował w Jeruzalem; imię matki jego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Joachaz miał dwadzieścia trzy lata, a trzy miesiące panował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władzę królewską, a w Jeruzalemie panował trzy miesiące. Matka jego nazywała się Chamutal, była córką Jeremiasza, a pochodziła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objął rządy, a panował w Jerozolimie trzy miesiące.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kiedy wstąpił na tron i przez trzy miesiące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miał dwadzieścia trzy lata, gdy zaczął panować. Trzy miesiące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Йоахаз був двадцять три літним сином, коли він зацарював і три місяці царював в Єрусалимі й імя його матері Амітал дочка Єремія з Лемни.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Joachaz, gdy objął rządy, miał dwadzieścia trzy lata, a panował trzy miesiące w Jeruszalaim.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miał dwadzieścia trzy lata, gdy zaczął panować, a panował w Jerozolimie trzy miesiące.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znany też jako Szallum, zob. &lt;x&gt;130 3:15&lt;/x&gt;; &lt;x&gt;300 22:11&lt;/x&gt;, panował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</w:t>
      </w:r>
      <w:r>
        <w:rPr>
          <w:rtl/>
        </w:rPr>
        <w:t>חֲמּוטַל</w:t>
      </w:r>
      <w:r>
        <w:rPr>
          <w:rtl w:val="0"/>
        </w:rPr>
        <w:t xml:space="preserve"> , czyli: mój krewny jest rosą.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2024-05-15T10:19:34Z</dcterms:modified>
</cp:coreProperties>
</file>