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dokładnie tak, jak czynili jego 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2024-05-16T01:22:13Z</dcterms:modified>
</cp:coreProperties>
</file>