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wnuk Eliszamy, z rodu królewskiego, wraz z dziesięcioma ludźmi, i zabili Gedaliasza oraz Judejczyków i Chaldejczyków, stacjonujących przy 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Izmael, syn Netaniasza, syna Eliszamy, z rodu królewskiego, a z nim dziesięciu ludzi, i pobili Gedaliasza, i umarł, a także Żydów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dziesięć mężów z nim, i zabili Godolijasza, i umarł; także Żydów i Chaldejczyków,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 syn, Nataniaszów, syna Elisama, z nasienia królewskiego, i dziesięć mężów z nim, i zabili Godoliasza, który też umarł; ale i Żydy, i Chaldejczyki,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siódmego miesiąca przyszedł Izmael, syn Netaniasza, syna Eliszama, z rodu królewskiego, a z nim dziesięciu ludzi, i zabili Godoliasza oraz Judejczyków i Chaldejczyków, którzy byli z nim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 Eliszamy, z rodu królewskiego, wraz z dziesięcioma mężami i zabili Gedaliasza oraz Judejczyków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 Izmael, syn Netaniasza, syn Eliszamy, z królewskiego rodu, przyszedł, a z nim dziesięciu ludzi, i ugodzili Gedaliasza, tak że on zmarł, oraz Judejczyków i Chaldejczyków, którzy z nim przebywali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jednak, Izmael, syn Netaniasza, wnuk Eliszama, pochodzący z rodziny królewskiej, przyszedł z dziesięcioma ludźmi i zamordował Godoliasza oraz Judejczyków i Chaldejczyków, którzy przebywali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Jiszmael, syn Netanii, syn Eliszamy z rodu królewskiego, a z nim dziesięciu ludzi, weszli i zamordowali w Micpa Godoliasza - i umarł - Judejczyków i Chaldejczyków,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 stało się, że przybył Iszmael, syn Nethanji, syna Eliszamy z królewskiego rodu, a z nim dziesięciu mężów, i zabili Gedalję na śmierć; a także Judejczyków i Kasdejczyków, którzy byli z nim w Micpie.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przyszedł Ismael, syn Netaniasza, syna Eliszamy z potomstwa królewskiego, a wraz z nim dziesięciu mężów i ugodzili Gedaliasza, tak iż umarł, jak również Żydów i Chaldejczyków, którzy byli z nim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2024-05-17T21:58:00Z</dcterms:modified>
</cp:coreProperties>
</file>