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i przemówili w te słowa: Ojcze! Gdyby prorok nakazał ci zrobić rzecz trudną, czy nie zrobiłbyś tego? Tym bardziej zrób, gdy powiedział: Wykąp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słudzy podeszli i powiedzieli do niego: Mój ojcze, gdyby ten prorok rozkazał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wielkiego, czy byś tego nie uczynił? Tym bardziej gdy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przystąpiwszy słudzy jego, mówili do niego, i rzekli: Ojcze mój, gdybyć był co wielkiego ten prorok rozkazał, azażbyś nie miał tego uczynić? Jako daleko więcej, gdy rzekł: Omyj się, a będziesz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słudzy jego i rzekli mu: Ojcze, chociaćby był wielką rzecz prorok powiedział, zaiste miałbyś był uczynić! Jako daleko więcej, żeć teraz rzekł: Omyj się, a będziesz oczyścion?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przybliżyli się i przemówili do niego tymi słowami: Mój ojcze, gdyby prorok kazał ci spełnić coś trudnego, czy byś nie wykonał? O ileż więc bardziej, jeśli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przystąpili do niego i przemówili tak: Ojcze! Gdyby prorok nakazał ci coś trudnego, czy nie uczyniłbyś tego? Tym bardziej więc powinieneś to uczynić, gdy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przekonywali go: Ojcze! Gdyby prorok nakazał ci wielką rzecz, czy byś tego nie zrobił? A tym bardziej, skoro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do niego i zaczęli go przekonywać: „Panie, gdyby prorok polecił ci zrobić coś trudnego, czyż byś tego nie wykonał? O ileż bardziej, jeśli ci powiedział: «Obmyj się, a będziesz czysty»”.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słudzy podeszli, przemówili do niego i rzekli: - Mój ojcze! Gdyby Prorok polecił ci [wykonać] wielką rzecz, czy byś nie wykonał? Tym bardziej [powinieneś go usłuchać], skoro ci powiedział: Obmyj się, a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 do niego jego słudzy i przemawiali do niego, mówiąc: Ojcze! Gdyby prorok zalecił ci coś wielkiego – czyżbyś tego nie spełnił? O ileż bardziej, gdy ci powiedział: Wykąp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podeszli jego słudzy i odezwawszy się do niego, rzekli: ”Ojcze mój, gdyby prorok powiedział ci coś wielkiego, czy nie zrobiłbyś tego? O ileż bardziej więc, skoro ci rzekł: ʼWykąp się i bądź czystyʼ?”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2024-05-10T04:15:52Z</dcterms:modified>
</cp:coreProperties>
</file>