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dowódców; a z nimi, z tarczą i włócznią: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dowódców, a z nimi, zbrojnych w tarcze i włócznie,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Dana gotowych do boju było dwadzieścia osiem tysięcy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Danowego, gotowych do boju, dwadzieścia i 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też gotowi ku bitwie dwadzieścia 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tysiąc dowódców, a z nimi trzydzieści siedem tysięcy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Naftalitów tysiąc dowódców a z nimi zbrojnych w tarczę i dzidę trzydzieści siedem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Neftalego było tysiąc dowódców, a z nimi trzydzieści siedem tysięcy z tarczami i oszczepami;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stawiło się tysiąc dowódców na czele trzydziestu siedmiu tysięcy wojowników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było tysiąc naczelników, a z nimi 37. 000. [mężów] uzbrojonych w tarcze i 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Нефталі тисяча володарів і з ними з щитами і списами тридцять сім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dwadzieścia osiem tysięcy sześciuset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Danitów było dwadzieścia osiem tysięcy sześciuset stających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2024-05-13T06:43:53Z</dcterms:modified>
</cp:coreProperties>
</file>