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z Dawidem przez trzy dni, jedząc i pijąc, ponieważ ich bracia przygotowali im ten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Issachara i Zebulona, i Neftalego, przynosili żywność na osłach, na wielbłądach, na mułach i na wołach: potrawy, mąkę, figi, rodzynki, wino, oliwę oraz woły i owce w wielkiej ilości, bo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którzy blisko ich byli aż do Isaschar i Zabulon i Neftalim, przynosili chleby na osłach, i na wielbłądach, i na mułach, i na wołach, potrawy, mąki, figi, rodzynki, i wino, i oliwę, i wołów, i owiec wielkim dostatkiem;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którzy blisko ich byli, aż do Issachar i Zabulon, i Neftali, przynosili chleb na oślech i na wielbłądziech, i na mulech, i na wolech ku jedzeniu: mąkę, figi, rozynki, wino, oliwę, woły i barany wielkim dostatkiem,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ponieważ bracia ich przygotowali im [żywność].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u Dawida przez trzy dni jedząc i pijąc, gdyż współplemieńcy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 Dawidem trzy dni, jedząc i pijąc, ponieważ ich bracia dla nich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dni, jedząc i pijąc. Ich bracia bowiem przygotowali dla nich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 jedząc i pijąc, ponieważ bracia ich przygotowali dla nich [ucztę].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дні, їли і пили, бо їм приготовили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co byli blisko nich, aż do Issachara, Zebuluna i Naftalego, przynosili na osłach chleby; zaś na wielbłądach, mułach i bykach potrawy, mąki, figi, rodzynki, wino i oliwę, a nadto wielką obfitość bydła i owiec; bo była radość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im bliscy, aż z Issachara i Zebulona, i Naftalego, dostarczali żywność na osłach i na wielbłądach, i na mułach, i na bydle – pokarmy z mąki, placki ze sprasowanych fig i placki rodzynkowe, i wino, i oliwę, i bydło, i owce w obfitości, gdyż radowano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2024-05-13T18:24:06Z</dcterms:modified>
</cp:coreProperties>
</file>