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ofiar pokoju,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całopaleń i ofiar pojednawczych, 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 i zapokojnych, błogosławił ludowi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skończył składanie całopaleń i ofiar pojednania, pobłogosławił lud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dokończył składania ofiar całopalnych i ofiar pojednania,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wspólnotowych, pobłogosławił lud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całopaleń i ofiar wspólnotowych Dawid pobłogosławił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dokończył Dawid składania ofiar całopalnych i dziękczynnych, pobłogosławił potem ludowi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закінчив приносити цілопалення і за спасіння і поблагословив нарід в господнє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dokończył ofiarowanie całopaleń oraz dziękczynnych ofiar, sławił ludowi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całopalenia i ofiar współuczestnictwa, pobłogosławił lud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2024-05-13T15:12:02Z</dcterms:modified>
</cp:coreProperties>
</file>