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Chamatu, usłyszał, że Dawid rozbił całą potęgę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Tou, król Chamatu, że Dawid pobił całe wojsko Hadadezera, króla 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Tohy, król Emat, że poraził Dawid wszystko wojsko Hadarezera,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Tou, król Hemat, to jest że Dawid poraził wszytko wojsko Adarezera, króla Soba,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Tou, król Chamatu, dowiedział się, że Dawid zdruzgotał całą potęgę wojskową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usłyszał, że Dawid pokonał całe wojsko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Chamatu, Tou, dowiedział się o zwycięstwie Dawida nad wojskiem Hadadezera, władcy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Tou, król Chamat, dowiedział się, że Dawid rozbił całą siłę zbrojną Hadadezera,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Тоа, цар Імата, що Давид побив всю силу Адраазара царя Суви,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Thoi, król Chamatu, usłyszał, że Dawid poraził całe wojsko Hadarezera, króla Coby,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Chamatu, usłyszał, że Dawid pobił całe wojsko Hadadezera, króla Coby,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2024-05-11T07:50:11Z</dcterms:modified>
</cp:coreProperties>
</file>