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3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Nachasz,* król synów Ammona, a w jego miejsce zapanował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Nachasz, król Ammonitów, a panowanie po nim objął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Nachasz, król synów Ammona, a jego syn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umarł Nahas, król synów Ammonowych, a syn jego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że umarł Naas, król synów Ammon, i królował syn jego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Nachasz, król Ammonitów, a syn jego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potem, że zmarł Nachasz, król Ammonitów, i królem po nim został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Nachasz, król Ammonitów, a po nim panował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zmarł Nachasz, król Ammonu, a władzę objął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potem, że umarł Nachasz, król Ammonitów, a jego syn objął rządy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цього помер Наас цар синів Аммона, і зацарював Анан його син замість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wydarzyło, że umarł Nachasz, król synów Ammonu, a zamiast niego panował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umarł Nachasz, król synów Ammona, i w jego miejsce zaczął panować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12:26-31&lt;/x&gt;; &lt;x&gt;100 21:18-22&lt;/x&gt;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2024-05-23T17:46:15Z</dcterms:modified>
</cp:coreProperties>
</file>