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ojcem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a Uri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Hur spłodził Ury, a Ury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 lepak zrodził Uri, a Uri zrodził Bezeleela.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był ojcem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Uri znów ojcem Bacalela.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 породив Урія, і Урій породив Веселеїла.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zaś Uri spłodził Becalela.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został ojcem Uriego. Uri zaś został ojcem Becalela.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2024-05-18T07:50:08Z</dcterms:modified>
</cp:coreProperties>
</file>