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A 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Szamaja, byli Jeter i Jonatan. 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Jady, brata Szammaja: Jeter i Jonatan. A 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Semejego, Jeter i Jonatan; ale 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Semei: Jeter i Jonatan. Lecz i Jeter umarł bez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Szammaja: Jeter i Jonatan. Jeter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Jada, brat Szammaja, miał dwóch synów: Jetera, który umarł bezdzietnie,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 a, byli: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Ядая: Ахісамей, Єтер, Йонатан. І Єтер помер не маючи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Szammaja, to: Jthra i Jonatan; lecz Jthra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Lecz Jeter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2024-05-18T03:49:42Z</dcterms:modified>
</cp:coreProperties>
</file>