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także urodziła mu synów. Byli to Peres i Zerach. Wszystkich synów Judy było zatem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zasię, niewiastka jego, urodziła mu Faresa i Zarę. Wszystkich synów Judowych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Tamar, niewiastka jego, urodziła mu Fares i Zara. A tak wszytkich synów Juda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synowa jego, Tamar,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też,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Tamar, jego synowa, urodziła mu Peresa i Zeracha. Wszystkich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Tamar, synowa Judy, urodziła mu Peresa i Zeracha. Razem Juda miał pięciu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 Tamar urodziła mu Pereca i Zeracha. Wszystkich zatem synów Judy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Тамара породила йому Фареса і Зару. Всіх синів Юди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synowa Thamar urodziła mu Pereca i Zeracha. Zatem wszystkich synów Jehudy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zaś, jego synowa, urodziła mu Pereca i Zeracha. Wszystkich synów Judy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2024-05-18T05:38:53Z</dcterms:modified>
</cp:coreProperties>
</file>