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4"/>
        <w:gridCol w:w="4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Merariego: Machli i Muszi. Synowie Jaazijasza: Beno.*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Merariego: Machli i Muszi. Synowie Jaazijasza: Beno.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Merariego: Machli i Muszi; synowie Jaazjasza: Beno.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Merarego: Maheli i Musy: synowie Jahasyjaszowi Beno.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Merari: Moholi i Musy. Syn Oziau: Benno.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Merariego: Machli i Muszi; synowie Jaazijjasza, jego syna;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Merariego to: Machli i Muszi, synem Jaazjasza był Beno.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Merariego – Machli i Muszi; synowie Jaazijjasza – 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Merariego: Machli i Muszi; synowie Jaazjasza, 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Merariego byli: Machli i Muszi, którzy byli potomkami jego syna Jaazijjahu.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Мерарія: Моолій і Мусій, сини Озії, сини Воннія.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Merarego to: Machli i Muszy; synem Jaazijjasza Ben.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Merariego byli: Machli i Muszi; synami Jaazjasza – Beno.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Beno, </w:t>
      </w:r>
      <w:r>
        <w:rPr>
          <w:rtl/>
        </w:rPr>
        <w:t>בְנֹו</w:t>
      </w:r>
      <w:r>
        <w:rPr>
          <w:rtl w:val="0"/>
        </w:rPr>
        <w:t xml:space="preserve"> , lub: syna jego.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2024-05-14T22:35:00Z</dcterms:modified>
</cp:coreProperties>
</file>