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błogosławił* JAHWE na oczach całego zgromadzenia. Dawid powiedział: Błogosławiony jesteś Ty, JAHWE, Boże Izraela, naszego ojca, od wieków aż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błogosławił JAHWE na oczach całego zgromadzenia. Powiedział: Błogosławiony jesteś na wieki Ty, JAHWE, Boże naszego ojca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błogosławił JAHWE przed całym zgromadzeniem i powiedział: Błogosławiony jesteś, JAHWE, Boże Izraela, naszego ojca,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błogosławił Dawid Panu przed obliczem wszystkiego zgromadzenia, i rzekł: Błogosławionyś ty Panie, Boże Izraela, ojca naszego, od wieku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JAHWE przede wszystkim zebraniem i mówił: Błogosławionyś jest, JAHWE Boże Izraela, ojca naszego, od wieku do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błogosławił Pana wobec całego zgromadzenia i tak mówił: Bądź błogosławiony, o Panie, Boże ojca naszego, Izraela, na wieki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Dawid Pana przed całym zgromadzeniem, mówiąc: Błogosławionyś Ty, Panie, Boże Izraela, ojca naszego, od wieków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błogosławił JAHWE na oczach całego zgromadzenia i mówił: Błogosławiony jesteś, JAHWE, Boże Izraela, naszego ojca, od wieków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błogosławił JAHWE wobec całego zgromadzenia tymi słowami: „Bądź błogosławiony, JAHWE, Boże Izraela, naszego ojca, od zawsze i 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Wielbił tedy Dawid Jahwe wobec całego zgromadzenia i mówił: - Błogosławiony jesteś Jahwe, Boże ojca naszego Izraela, po wszystkie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поблагословив Господа перед збором, кажучи: Благословенний є ти, Господи Боже Ізраїля, Батьку наш від віку і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wysławiał WIEKUISTEGO przed obliczem całego zgromadzenia, i Dawid powiedział: Uwielbiony jesteś Ty, WIEKUISTY, Boże Israela, naszego ojca, od dawnych czasów do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błogosławił JAHWE na oczach całego zboru i rzekł Dawid: ”Bądź błogosławiony, JAHWE, Boże Izraela, naszego ojca, od czasu niezmierzonego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24:48&lt;/x&gt;; &lt;x&gt;50 8:10&lt;/x&gt;; &lt;x&gt;60 22:33&lt;/x&gt;; &lt;x&gt;140 20:26&lt;/x&gt;; &lt;x&gt;140 31:8&lt;/x&gt;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16:36&lt;/x&gt;; &lt;x&gt;230 41:14&lt;/x&gt;; &lt;x&gt;230 72:18-19&lt;/x&gt;; &lt;x&gt;230 89:53&lt;/x&gt;; &lt;x&gt;230 106:48&lt;/x&gt;; &lt;x&gt;230 150:1-6&lt;/x&gt;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2024-05-21T13:48:39Z</dcterms:modified>
</cp:coreProperties>
</file>