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Salomonowi, mojemu synowi, daj serce szczere do przestrzegania Twoich przykazań, Twoich postanowień i Twoich ustaw, do wykonania wszystkiego i do zbudowania pałacu, którego (budowę)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Salomonowi, mojemu synowi, daj szczere serce, aby przestrzegał Twoich przykazań, postanowień i ustaw, by wykonał to wszystko, by zbudował ten pałac, na który materiał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Salomonowi, mojemu synowi, daj serce doskonałe, aby strzegł twoich przykazań, świadectw i ustaw, aby wykonał to wszystko i aby zbudował dom, do którego poczyniłem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przygotowania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też, synowi memu daj serce doskonałe, aby strzegł przykazań twoich, świadectw twoich, i ustaw twoich, i czynił wszystko, i aby zbudował dom, dla któregom potrzebu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też, synowi memu, daj serce doskonałe, aby strzegł przykazania twego, świadectw twych i ceremonij twoich, i czynił wszytko, i zbudował dom, na którymem nakłady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 mojemu, Salomonowi, daj szczere serce, aby strzegł poleceń, przykazań i praw Twoich i żeby wykonał wszystko i zbudował przybytek, do którego poczyniłem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 mojemu, Salomonowi, daj serce niezłomne do przestrzegania twoich przykazań, twoich rad i twoich ustaw, i do wykonania wszystkiego, co niezbędne, aby zbudował dom, dla którego ja to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Salomonowi, memu synowi, daj szczere serce, aby strzegł Twoich poleceń, przykazań i praw, żeby wszystko wykonał i zbudował dom, do którego poczyniłem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Mojemu synowi Salomonowi daj serce szczere, aby trwał przy Twoich przykazaniach, prawach i ustawach, aby je doskonale wypełniał i wzniósł dom, którego budowę przygotowałem”.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 zaś mojemu Salomonowi daj serce doskonałe, aby strzegł przykazań, nakazów i praw Twoich, by zdołał wszystko wykonać i wzniósł Dom, do [budowy] którego poczyniłem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Соломонові моєму синові дай серце, щоб добре чинив твої заповіді і твої свідчення і твої приписи і щоб до кінця довів будову твого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Salomonowi, mojemu synowi, daj doskonałe serce, aby strzegł Twych przykazań, Twoich świadectw i Twych wyroków, i czynił wszystko, aby zbudować dom, dla którego został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Salomonowi, synowi mojemu, daj serce niepodzielne, by przestrzegał twoich przykazań, twoich świadectw oraz twoich przepisów i by wszystko wykonał, i by zbudował zamek, do czego poczyniłem przygotowania”.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2024-05-21T18:21:44Z</dcterms:modified>
</cp:coreProperties>
</file>