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na służbę w domu Bożym pięć tysięcy talentów* złota i** dziesięć tysięcy (złotych) darejek,*** i dziesięć tysięcy talentów srebra,**** i osiemnaście tysięcy talentów miedzi,***** i sto tysięcy talentów****** żelaza.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25.000 kg.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: być może wyjaśniające, podające perski równoważnik dla talentów (?).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darejki, </w:t>
      </w:r>
      <w:r>
        <w:rPr>
          <w:rtl/>
        </w:rPr>
        <w:t>אֲדַרְּכֹנִים</w:t>
      </w:r>
      <w:r>
        <w:rPr>
          <w:rtl w:val="0"/>
        </w:rPr>
        <w:t xml:space="preserve"> , złote monety (?) z czasów Dariusza I (522-486 r. p. Chr.), o wadze ok. 8,5 g, a zatem było to ok. 85 kg. Przykład aktualizacji, tzn. mówienia o czasach wcześniejszych w kategoriach późniejszych.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5.000.000 kg.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90.000 kg.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Tj. 5.000.000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2024-05-22T03:17:02Z</dcterms:modified>
</cp:coreProperties>
</file>