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a Serajasz ojcem Joaba, ojca Ge-Charaszima,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spłodził Ofrę. Serajasz zaś spłodził Joaba, ojca Charaszimów mieszkających w dolinie —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Ofra, a Serajasz spłodził Joaba, ojca w dolinie mieszkających rzemieślników; bo rzemieślnicy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Maonati zrodził Ofra. A Saraja zrodził Joaba, ojca Doliny rzemieslników: bo tam rzemieslnicy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Serajasz był ojcem Joaba, ojca Ge-Haraszim, byli oni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Serejasz zaś zrodził Joaba, ojca Ge-Charaszima; byli oni bowiem kowalami.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Meonotaj, który był ojcem Ofry. A Serajasz był ojcem Joaba, założyciela Ge-Haraszim, ponieważ byli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Serajasz był ojcem Joaba, założyciela Ge-Haraszim.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 a był ojcem Joaba, który był ojcem Ge-Charaszim -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Манатій породив Ґофера. І Сарая породив Йоава батька Аґеаддаїра, бо були майстрами.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Ofira, zaś Serajasz spłodził Joaba – ojca rzemieślników z doliny; gdyż stali się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zaś został ojcem Ofry. Serajasz zaś został ojcem Joaba, ojca Ge-Charaszim; zostali bowiem rzemieślnikami.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2024-05-21T05:57:35Z</dcterms:modified>
</cp:coreProperties>
</file>