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imiennie przybyli na te obszary w dniach Hiskiasza, króla Judy. Zniszczyli oni namioty zarówno Chamitów, jak i Meunitów, którzy tam mieszkali, wytępili ich i zamieszkali na ich ziemiach, ponieważ znaleźli tam pastwiska dla swych owiec. Mieszkają tam też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 przyszli za czasów Ezechiasza, króla Judy, zniszczyli ich namioty i przybytki, które się tam znajdowały, doszczętnie wygubili ich i osiedlili się na ich miejscu. Tam bowiem były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przyszli tam w czasach Hiskiasza, króla judzkiego, zniszczyli ich namioty, jak również Meunijczyków, którzy się tam znaleźli, doszczętnie ich wygubili aż do dnia dzisiejszego i zajęli ich siedziby, gdyż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z imienia przybyli w czasach Ezechiasza, króla judzkiego, uderzyli na ich namioty i na Meunitów, których tam znaleźli, zniszczyli ich na zawsze i 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Zapisani tu imiennie przybyli za czasów Ezechiasza, króla judzkiego. Zniszczyli namioty Chamitów i zajęli miejsce Meunitów, obłożyli je klątwą, która obowiązuje po dziś dzień. 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[mężowie] przybyli w czasach króla judzkiego Ezechiasza, zniszczyli ich namioty, a Meunitów, których tam zastali obłożyli klątwą aż po dzień dzisiejszy. Następnie sami osiedlili się na ich miejscu, albowiem były tam pastwiska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wypisani z imienia, przyszli za dni judzkiego króla Chiskjasza, zniszczyli ich namioty i siedliska, które tam znaleźli, a ich wymordowali aż do tego dnia, po czym osiedlili się na ich miejsce; bowiem tam była pasza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których zapisano według imion. zaczęli przychodzić za dni Ezechiasza, króla Judy, i niszczyć namioty Chamitów i Meunitów, którzy się tam znajdowali, tak iż wydali ich na zagładę po dziś dzień; i zamieszkali na ich miejscu, była tam bowiem pasza dla ich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2024-05-17T14:28:37Z</dcterms:modified>
</cp:coreProperties>
</file>