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 i udawali się do Judy i do Jerozolimy, ponieważ Jeroboam i jego synowie odsunęli ich od kapłaństwa na rzecz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a ruszali do Judy i do Jerozolimy, ponieważ Jeroboam i jego synowie odsunęli ich od posług kapłańskich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przyszli do Judy i do Jerozolimy, gdyż Jeroboam i jego synowie odsunęli ich od pełnienia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opuściwszy Lewitowie przedmieścia swoje, i osiadłości swoje, szli do Judy i do Jeruzalemu; (gdyż był ich wyrzucił Jeroboam i synowie jego, aby nie odprawowali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przedmieścia i osiadłości swoje i przenióższy się do Judy i do Jeruzalem: przeto że je był odrzucił Joroboam i potomkowie jego, aby nie odprawowali kapłaństwa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posiadłości, a szli do Judy, do Jerozolimy, ponieważ Jeroboam wraz z synami odsunął ich od kapłaństwa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i udawali się do Judy i do Jeruzalemu, gdyż Jeroboam i jego synowie odsunęli ich od czynności kapłańskich w służbie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przybyli do Judy i Jerozolimy, ponieważ Jeroboam i jego synowie usunęli ich ze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należące do nich ziemie i posiadłości i przybywali do ziemi judzkiej i do Jerozolimy. Jeroboam bowiem, a potem jego następcy, odsunęli ich oraz ich potomków od pełnienia funkcji kapłańskich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swoje posiadłości, a udawali się do Judy i do Jeruzalem, gdyż Jeroboam i jego synowie zakazali im sprawowania kapłaństwa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оставили Левіти поселення їхнього насліддя і пішли до Юди до Єрусалиму, бо викинув їх Єровоам і його сини, щоб не служили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opuścili swoje przedmieścia i swoje posiadłości oraz szli do Judy, i do Jeruszalaim; ponieważ Jerobeam i jego synowie ich wyrzucili, aby nie sprawowali czynności kapłańskich WIEKUISTEMU;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Lewici opuścili swoje pastwiska oraz swą posiadłość, po czym przyszli do Judy i Jerozolimy, gdyż Jeroboam i jego synowie odsunęli ich od pełnienia służby kapłańskiej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2024-05-14T08:42:40Z</dcterms:modified>
</cp:coreProperties>
</file>