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porzucali swoje pastwiska i swoje posiadłości i udawali się do Judy i do Jerozolimy, ponieważ Jeroboam i jego synowie odsunęli ich od kapłaństwa na rzecz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2024-05-14T15:21:09Z</dcterms:modified>
</cp:coreProperties>
</file>