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Izraelici zostali upokorzeni, a Judejczycy doznali wzmocnienia, gdyż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więc synowie Izraela zostali upokorzeni, a umocnili się synowie Judy, ponieważ polegali na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poniżeni są synowie Izraelscy naonczas: a zmocnili się synowie Judzcy, ponieważ spolegali na Panu, Bogu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poniżeni byli synowie Izraelscy naonczas, a synowie Judzcy zmocnili się barzo, przeto iż ufali w 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Upokorzeni więc zostali Izraelici, natomiast silni się stali wówczas potomkowie Judy, ponieważ oparli się na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wtedy synowie izraelscy upokorzeni, a Judejczycy zyskali przewagę, gdyż polegali na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więc w tym czasie upokorzeni, a Judejczycy stali się mocni, ponieważ zaufali JAHWE,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zostali upokorzeni, Judejczycy zaś umocnili się dzięki temu, że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upokorzeni zostali synowie Izraela, a umocnili się synowie Judy, dlatego że trwali przy Jahwe,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 тому дні були впокорені, і скріпилися сини Юди, бо надіялися на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zostali poniżeni synowie israelscy, a wzmocnili się synowie judzcy; ponieważ polegali na WIEKUISTYM,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wtedy upokorzeni synowie izraelscy, natomiast synowie judzcy zyskali przewagę, gdyż oparli się na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2024-06-03T03:26:46Z</dcterms:modified>
</cp:coreProperties>
</file>