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ze swoimi ojcami, a umarł w czterdziestym pierwszym roku* swego 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2024-05-21T07:42:32Z</dcterms:modified>
</cp:coreProperties>
</file>