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Jehoszafat* doszedł do wielkiego bogactwa i chwały, spowinowacił się** z Achabem.***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doszedł do wielkiego bogactwa i chwały, 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miał wiele bogactwa i wielką sławę, i spokrewnił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Jozafat bogactw i sławy bardzo wiele, a 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Jozafat bogaty i sławny barzo i 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stał się bardzo bogaty i sławny, a 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doszedł do wielkiego bogactwa i znaczenia, 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zdobył bogactwo i sławę i 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stał się bogaty i sławny oraz spokrewnił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Jozafat stał się bardzo bogaty i sławny, spokrewnił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Йосафата було ще багацтво і велика слава, і він подружився з домом Ахаава.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miał bardzo wiele bogactw i sławy oraz spowinowacił się z Ahabem.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obfitował w bogactwo i chwałę; jednakże spowinowacił się z Achabem.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Atalię, córkę Achaba, żonę Jehoszafata, zob. &lt;x&gt;140 21:6&lt;/x&gt;.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podobny do ojca, partner ojca, 875/874853 r. p. Chr., zob. &lt;x&gt;110 16:29-17:1&lt;/x&gt;;&lt;x&gt;110 18:1-19:3&lt;/x&gt;;&lt;x&gt;110 20:1-22:40&lt;/x&gt;.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2024-05-14T20:25:54Z</dcterms:modified>
</cp:coreProperties>
</file>