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Oto sam to zobaczysz w tym dniu, kiedy wejdziesz do komnaty w komnacie, aby się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2024-05-14T02:04:38Z</dcterms:modified>
</cp:coreProperties>
</file>