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rydwanów zobaczyli Jehoszafata, powiedzieli (sobie): To jest król Izraela! I otoczyli go, aby z nim walczyć. Wtedy Jehoszafat wydał okrzyk, a JAHWE go wspomógł i odciągnął ich Bóg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rydwanów zobaczyli Jehoszafata, pomyśleli, że to na pewno jest król Izraela. I otoczyli go, gotowi uderzyć. Wtedy Jehoszafat wzniósł okrzyk wojenny, a JAHWE go wspomógł i odciągnął ich Bóg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dowódcy rydwanów zobaczyli Jehoszafata, powiedzieli: To jest król Izraela. I otoczyli go,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walczyć. Ale Jehoszafat zawołał i JAHWE go wspomógł. I Bóg odwrócił ich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 Jozafata hetmani, co byli nad wozami, rzekli: Król Izraelski jest. I obrócili się przeciw niemu, aby się z nim potykali; ale zawołał Jozafat, a Pan go ratował; i odwrócił ich Bóg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ujźrzawszy hetmani jezdy Jozafata, rzekli: Król to Izraelski. I obskoczyli go, bijąc się, ale on zawołał do JAHWE i ratował go, i odwrócił je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kiedy dowódcy rydwanów zobaczyli Jozafata, powiedzieli: Ten jest królem izraelskim! Wtedy otoczyli go, aby z nim walczyć. Wówczas Jozafat wydał okrzyk bojowy. Pomógł mu Pan, odciągając ich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wozów wojennych dostrzegli Jehoszafata, pomyśleli: To jest król izraelski! Osaczyli go, aby z nim stoczyć bój, i wtedy Jehoszafat krzyknął, a Pan wsparł go odciągając ich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dowódcy rydwanów ujrzeli Jehoszafata, powiedzieli: To jest król Izraela. I otoczyli go, aby z nim walczyć. Wtedy Jehoszafat zawołał, a JAHWE mu pomógł i Bóg odciągnął ich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zobaczyli Jozafata, pomyśleli: „To na pewno jest król Izraela”. Otoczyli go i zaatakowali. Wtedy Jozafat zaczął krzyczeć, a JAHWE, Bóg, pospieszył mu na pomoc i odciągnął ich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rydwanów bojowych zobaczyli Jozafata, zakrzyknęli: ”Oto król izraelski!” - i otoczyli go nacierając nań. Jozafat wydał okrzyk i wspomógł go Jahwe, odwracając ich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вожді колісниць побачили Йосафата, і вони сказали це цар Ізраїля, і окружили його, щоб воювати. І Йосафат закричав і Господь його спас, і Бог відвернув їх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dowódcy nad wozami, ujrzeli Jozafata, powiedzieli: To jest król israelski. I zwrócili się przeciw niemu, aby z nim walczyć; ale Jozafat zawołał, a WIEKUISTY go wyratował; Bóg ich odwrócił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dowódcy rydwanów ujrzeli Jehoszafata, rzekli do siebie: ”To król Izraela”. Odwrócili się więc, by z nim walczyć; i Jehoszafat zaczął wołać o pomoc, a JAHWE mu dopomógł i Bóg niezwłocznie odwiódł ich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2024-05-14T20:54:56Z</dcterms:modified>
</cp:coreProperties>
</file>