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 teraz! Zawróćcie jeńców, których uprowadziliście od swoich braci! Inaczej żar gniewu JAHWE obróci się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zatem! Uwolnijcie jeńców, których uprowadziliście od swoich braci. Inaczej JAHWE w swym srogim gniewie zwróci się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posłuchajcie mnie i odeślijcie jeńców, których uprowadziliście spośród waszych braci, gdyż zapalczywość gniewu JAHWE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mię słuchajcie, a odwiedźcie więźniów, którycheście pojmali z braci waszych; bo pewnie gniew popędliwości Pańskiej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słuchajcie rady mojej a odwiedźcie więźnie, któreście pobrali z braciej waszej, bo wielki gniew PANSKI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teraz: Odeślijcie jeńców, których wzięliście spośród waszych braci, bo [inaczej spadnie] na was zapalczywość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więc! Wróćcie wolność jeńcom, których uprowadziliście do niewoli od waszych pobratymców, gdyż inaczej rozpali się przeciwko wam gniew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mnie! Zwróćcie jeńców, których uprowadziliście spośród waszych braci, ponieważ płonący gniew JAHWE jest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i odeślijcie jeńców pochodzących spośród waszych braci. Jeśli tego nie zrobicie, płonący gniew JAHWE spadnie na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 teraz i odeślijcie jeńców, których pojmaliście spośród waszych braci. W przeciwnym razie wybuchnie przeciwko wam gniew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послухайте мене і поверніть полон, який ви взяли з ваших братів, бо на вас гнів господньої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słuchajcie i odprowadźcie więźniów, których pojmaliście z waszych braci; bowiem nad wami żar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 i odprawcie jeńców, których zabraliście swym braciom, bo zwrócony jest przeciwko wam płonący gniew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2024-05-11T07:47:58Z</dcterms:modified>
</cp:coreProperties>
</file>