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zbrojni zostawili jeńców oraz łup przed książętami i całym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wojownicy uwolnili jeńców, a łup pozostawili przed książętami oraz całym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więc pozostawiło jeńców i łupy przed książętami i całym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ono wojsko zostawiło i więźniów i łupy swe przed książętami, i przed wszystkiem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puścili mężowie wojenni korzyść i wszytko, co byli pobrali, przed książęty i wszytkim mnóstwem.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uwolnili jeńców, a łup zostawili przed naczelnikami i całym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wojownicy zwolnili jeńców, a łup zostawili przed naczelnikami i całym zgromadzeniem,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zostawili jeńców i łupy przed dowódcami i całym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uwolnili jeńców, a łupy złożyli przed przywódcami i całym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pozostawiło więc i jeńców, i łupy przed książętami i przed całym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вояки оставили полон і здобич перед володарями і всім збором.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owo wojsko zostawiło więźniów oraz swe łupy przed władcami i całym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zbrojni zostawili jeńców i zdobycz przed książętami i całym zborem.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2024-05-12T10:24:15Z</dcterms:modified>
</cp:coreProperties>
</file>