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z Aszera, z Manassesa i z Zebulona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z plemion Aszera, Manassesa i Zebulona okazali skruchę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z Aszera, Manassesa i Zebulona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Aser, i z Manase, i z Zabulon, ukorzywszy się przyszli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Aser i z Manasse, i z Zabulon, przestawając na radzie, 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niektórzy mężowie z pokolenia Asera, Manassesa i Zabulona upokorzyli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Aszerytów, Manassesytów i Zebulonitów ukorzyli się i przybyli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ludzie spośród potomków Asera, Manassesa i Zabulona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nieliczni spośród potomków Asera, Manassesa i Zabulona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mężowie z [pokolenia] Aszera, Manassego i Zebulona ukorzyli się i 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мужі з Асира і з Манассії і з Завулона покаялися і прийшли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z Aszera, Manaszego i Zebuluna, ukorzyli się oraz przyszli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jednostki z Aszera i Manassesa, i z Zebulona ukorzyły się i przyszły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2024-05-11T07:34:29Z</dcterms:modified>
</cp:coreProperties>
</file>