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Modlił się wówczas do JAHWE, a On mu odpowiedział, a nawet sprawił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Modlił się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modlił się Panu; który mówił do niego,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modlił się JAHWE, i wysłuchał go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rozchorował się Ezechiasz śmiertelnie. Modlił się do Pana, który go wysłuchał i dał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I modlił się do Pana, który go wysłuchał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 i modlił się do JAHWE, który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Ezechiasz śmiertelnie zachorował. Modlił się więc do JAHWE, a On mu odpowiedział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też czasie zapadł Ezechiasz na śmiertelną chorobę. Modlił się jednak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смерти. І він помолився до Господа і Він його вислухав і дав йому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zachorował na śmierć, zatem modlił się do WIEKUISTEGO, który do niego mówił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 i zaczął się modlić do JAHWE. A On rozmawiał z nim i dał mu proroczy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2024-05-21T01:08:15Z</dcterms:modified>
</cp:coreProperties>
</file>