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Hiskiasz odwdzięczył się nie tak, jak został potraktowany, bo jego serce stało się wyniosłe i z tego powodu wybuchł gniew przeciwko niemu, przeciwko Judzie i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Hiskiasz nie odwdzięczył się w taki sposób, w jaki został potraktowany. Raczej stał się wyniosły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 tego powodu wzbudził gniew przeciwko sobie, Judzie i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Ezechiasz jednak nie odwdzięczył się za dobrodziejstwa,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 zostały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mu wyświadczone, gdyż jego serce uniosło się pychą. Dlatego powstał gniew przeciw niemu i przeciw Judzie oraz 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według dobrodziejstw sobie uczynionych sprawował się Ezechyjasz, bo się wyniosło serce jego; przetoż powstał przeciw niemu gniew, i przeciw Judzie, i przeciw Jeruzalemowi.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wedle dobrodziejstw, które był wziął, oddał. Bo się wyniosło serce jego i zstał się gniew przeciwko jemu i przeciw Judzie i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jednak nie odwdzięczył się za wyświadczone dobrodziejstwo, ponieważ jego serce uniosło się pychą, i dlatego zapłonął gniew [Boży] nad nim, nad Judą i nad Jerozolimą.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Hiskiasz nie odwdzięczył mu się za wyświadczone dobrodziejstwo, gdyż jego serce wzbiło się w pychę, toteż gniew Boży spadł na niego, na Judę i na Jerozolimę.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Ezechiasz Mu się nie odwdzięczył, ponieważ jego serce było przepełnione pychą. Dlatego wybuchł gniew przeciwko niemu i przeciwko Judzie i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jednak nie odwdzięczył się za otrzymane dobrodziejstwo, ponieważ jego serce uniosło się pychą. Z tego powodu rozgniewał się Bóg na niego, na Judę i na Jerozolimę.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jednak nie postąpił stosownie do otrzymanych dobrodziejstw, gdyż serce jego wzbiło się w pychę. Dlatego zwrócił się przeciw niemu a także przeciw Judzie i Jeruzalem gniew [Boży].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Езекія не віддав (Господеві) за віддачою, яку йому дав, але його серце піднялося. І був на ньому гнів і на Юді і Єрусалимі.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Chiskjasz nie sprawował się według dobrodziejstw dla siebie, gdyż wyniosło się jego serce; dlatego powstał przeciwko niemu gniew, i przeciw Judzie, i przeciw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Ezechiasz nie odwdzięczył się za wyświadczone mu dobrodziejstwo, gdyż jego serc stało się wyniosłe, co wywołało oburzenie na niego i na Judę oraz Jerozolimę.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2024-05-20T23:56:02Z</dcterms:modified>
</cp:coreProperties>
</file>