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Lewici przygotowali posiłek dla siebie i dla kapłanów. Kapłani bowiem, synowie Aarona, składali ofiary całopalne oraz tłuszcz do późnego wieczora, dlatego Lewici przygotowali posiłek zarówno dla siebie, jak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też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kapłanów. Kapłani bowiem, synowie Aarona,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składaniem całopaleń i tłuszczu aż do nocy. Lewici więc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nagotowali sobie i kapłanom. Bo kapłani, synowie Aaronowi, około całopalenia i tłustości zabawieni byli aż do nocy; przetoż Lewitowie gotowali sobie i kapłanom,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sobie i kapłanom potym gotowali: bo kapłani około ofiar całopalonych i około tłustości byli zabawieni aż do nocy, przetoż Lewitowie sobie i kapłanom, synom Aaronowym, na ostatku 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przygotowali posiłek sobie i kapłanom, kapłani bowiem, jako synowie Aarona, byli zajęci składaniem całopaleń i tłuszczu aż do nocy. Dlatego to lewici przygotowali posiłek sobie i kapłanom,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posiłek także dla siebie i dla kapłanów - gdyż kapłani jako potomkowie Aarona byli zajęci składaniem ofiar całopalnych oraz tłuszczów aż do samej nocy - toteż Lewici przygotowali posiłek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dla siebie i dla kapłanów, ponieważ kapłani, potomkowie Aarona, składali całopalenia i tłuszcze aż do nocy, dlatego lewici przygotowywali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posiłek także dla siebie i dla kapłanów. Kapłani bowiem jako potomkowie Aarona aż do nocy byli zajęci składaniem ofiar całopalnych i ofiar z tłuszczu. Dlatego właśnie lewici przygotowali posiłek dla siebie oraz 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[Paschę] dla siebie i kapłanów; kapłani bowiem, synowie Aarona, byli zajęci składaniem całopaleń i tłuszczu aż do nocy. Dlatego też lewici przygotowali [Paschę]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 приготовили собі і священикам, бо священики (займалися) приношенням цілопалень і жиру аж до ночі, і Левіти приготовили собі і своїм братам синам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nagotowali sobie i kapłanom. Bowiem kapłani, potomkowie Ahrona, składali całopalenia i łoje aż do nocy; dlatego Lewici gotowali sobie i kapłanom, potomkom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dla siebie i dla kapłanów, ponieważ kapłani, synowie Aarona, do samej nocy byli zajęci składaniem ofiar całopalnych oraz tłustych części, Lewici zaś przygotowywali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2024-05-14T14:30:11Z</dcterms:modified>
</cp:coreProperties>
</file>