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swoje Słowo, które wypowiedział, tak że powstałem w miejsce Dawida, mojego ojca, zasiadłem na tronie Izraela, jak zapowiedział JAHWE, i zbudowałem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wypowiedziane przez siebie Słowo. Oto nastałem po moim ojcu Dawidzie, zgodnie z obietnicą JAHWE zasiadłem na tronie Izraela i zbudowałem świątynię imieniu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wypełnił swoje słowo, które powiedział. Powstałem bowiem w miejsce Dawida, swojego ojca, i zasiadłem na tronie Izraela, tak jak JAHWE powiedział, i zbudowałem ten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utwierdził Pan słowo swoje, które był powiedział; bom ja powstał miasto Dawida, ojca mego, a usiadłem na stolicy Izraelskiej, jako był powiedział Pan, zbudowałem ten dom imieniowi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Ziścił tedy JAHWE mowę swoję, którą był powiedział: a jam powstał na miejsce Dawida, ojca mego, i usiadłem na stolicy Izraelskiej, jako JAHWE powiedział, i zbudowałem dom imieniowi JAHWE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Wypełnił właśnie Pan to, co obiecał, bo nastałem po ojcu moim, Dawidzie, i zasiadłem na tronie izraelskim, jak zapowiedział Pan, oraz zbudowałem dom dla imienia Pana,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dotrzymał Pan swojego słowa, jakie wypowiedział, bo ja wszedłem w miejsce Dawida, mojego ojca, i zasiadłem na tronie izraelskim, jak zapowiedział Pan, i ja zbudowałem przybytek imieniu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wypełnił swoje słowo, które wypowiedział do Dawida, bo nastałem po moim ojcu, Dawidzie, i zasiadłem na tronie Izraela, jak zapowiedział JAHWE, oraz zbudowałem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spełnił więc swoją obietnicę: oto stałem się następcą mego ojca Dawida, zasiadając na tronie Izraela, jak JAHWE zapowiedział, i wybudowałem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 Jahwe zapowiedź swoją, bo oto ja przyszedłem po ojcu moim, Dawidzie, i zasiadłem na tronie Izraela, jak to przyrzekł Jahwe, i zbudowałem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довершив своє слово, яке сказав, і я став замість Давида мого батька, і я сів на престолі Ізраїля, так як сказав Господь, і я збудував дім імені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utwierdził swoje słowo, które powiedział; bowiem powstałem zamiast mego ojca Dawida, i usiadłem na tronie Israela, jak powiedział WIEKUISTY oraz zbudowałem ten Dom Imieniu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swoje słowo, które niegdyś wyrzekł, abym powstał w miejsce Dawida, mego ojca, i zasiadł na tronie Izraela, tak jak powiedział JAHWE, i abym zbudował dom dla imienia JAHWE, Boga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2024-05-13T01:06:46Z</dcterms:modified>
</cp:coreProperties>
</file>