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bioder* – on zbuduje dom dla mojego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Mi ją wybudujesz. Uczyni to twój syn, twój najbliższy potomek,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jednak będziesz budował ten dom, ale twój syn, który wyjdzie z twoich bioder,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 nie będziesz budował tego domu; ale syn twój, który wynijdzie z biódr twych,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ale syn twój, który wynidzie z biódr twoich, on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dom, ale twój rodzony syn,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będziesz budował ten przybytek, ale twój syn, prawowity twój potomek, ten zbuduje przybytek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dom, lecz twój syn, którego spłodzisz,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go jednak zbudujesz, ale twój syn, który się tobie urodzi. On zbuduje dom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wszakże będziesz Dom budował, lecz syn, który się z ciebie narodzi, on to zbuduje Dom dla Imienia mego.”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ти збудуєш дім, але твій син, який вийде з твоїх бедр, цей збудує дім моєму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Dom; ale twój syn, który wyjdzie z twych bioder; ten zbuduje Dom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nie ty zbudujesz ten dom, lecz twój syn, który pochodzi z twych lędźwi –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twój bezpośredni potomek.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2024-05-13T06:36:30Z</dcterms:modified>
</cp:coreProperties>
</file>