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pochodzących z Judy i Beniamina, kapłani i Lewici, wszyscy, których Bóg pobudził w głębi ducha, aby pójść budować świątynię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przywódcy rodów Judy i Beniamina, kapłani i Lewici, wszyscy, których ducha Bóg pobudził, aby poszli budować dom JAHWE, będący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przedniejsi z domów ojcowskich, z Judy i z Benjamina, i kapłani, i Lewitowie; wszelki, którego ducha pobudził Bóg, aby szli, a budowali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przedniejszy z ojców, z Judy i z Beniamin, i kapłani, i Lewitowie, i wszelki, którego Bóg ducha wzbudził, aby szli budować kościół PANSKI, który był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głowy rodów Judy i Beniamina, kapłani i lewici, słowem każdy, którego ducha Bóg pobudził, wybrali się w drogę, aby zbudować dom Pański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w drogę naczelnicy rodów z Judy i Beniamina, kapłani i Lewici, wszyscy, których ducha pobudził Bóg, aby pójść budować świątynię Pana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Judy i Beniamina oraz kapłani i lewici, wszyscy, których ducha Bóg pobudził, aby poszli zbudować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Judy i Beniamina, jak też kapłani i lewici, słowem każdy, którego ducha Bóg pobudził, wyruszyli, aby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przywódcy rodów Judy i Beniamina, kapłani i lewici, wszyscy, w których Bóg wzbudził natchnienie, aby wyruszyli i budowali Świątynię Jahwe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батківщин Юди і Веніямина і священики і Левіти, всі, в яких Бог підняв його дух, щоб піти збудувати господний дім,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przedniejsi z ojców Judy i Binjamina, oraz kapłani i Lewici; każdy, którego ducha pobudził Bóg, by poszli i budowali Dom WIEKUISTEGO,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będący głowami domów patriarchalnych z Judy i Beniamina oraz kapłani i Lewici – każdy, którego ducha pobudził prawdziwy Bóg powstali, aby pójść i odbudować dom JAHWE,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2024-05-04T07:51:18Z</dcterms:modified>
</cp:coreProperties>
</file>