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naczelników (rodów swoich) ojców, gdy doszli do domu JAHWE w Jerozolimie, złożyli dla domu Bożego dobrowolne dary, aby można go było postawić na jego (dawnym)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naczelników rodów, gdy doszli do świątyni JAHWE w Jerozolimie, złożyli dla świątyni Bożej dobrowolne dary, aby można ją było postawić na jej dawnym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naczelników rodów, gdy przyszli do domu JAHWE,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Jerozolimie, składali dobrowolne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odbudować dom Boży na jego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książąt domów ojcowskich przyszli do domu Pańskiego, który był w Jeruzalemie, ofiarowawszy się dobrowolnie, aby budowali dom Boży na miejscu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przedniejszych ojców, gdy wchodzili do kościoła PANSKIEGO, który jest w Jeruzalem, dobrowolnie ofiarowali na dom Boży, aby ji postawili na miejscu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naczelników rodów przy wejściu swym do domu Pańskiego w Jerozolimie złożyli dary dla domu Bożego, aby odbudowano go na dawnym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naczelników rodów, doszedłszy do domu Pańskiego w Jeruzalemie, złożyli dla domu Bożego dobrowolne dary, aby można go było postawić na dawnym jego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naczelników rodów, po przybyciu do domu JAHWE w Jerozolimie, złożyła dobrowolne ofiary na dom Boga, by pomóc w jego odbudowie na dawnym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do domu JAHWE w Jerozolimie, wielu przywódców rodów złożyło dary na odbudowę domu Bożego na jego dawnym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spośród przywódców rodów, przybywszy do Świątyni Jahwe w Jeruzalem, przynieśli dobrowolne dary dla Domu Boga, aby można go było znowu odbudować na dawnym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(дехто) з володарів батьківщин, коли вони йшли до господнього дому, що в Єрусалимі, добровільно дали на божий дім, щоб поставити його на його приготовленому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naczelnicy założycieli rodów przyszli do Domu WIEKUISTEGO, który był w Jeruszalaim oraz dobrowolnie się zaofiarowali, by budować Dom Boga na jego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mężowie będący głowami domów patriarchalnych, przybywszy do domu JAHWE, który był w Jerozolimie, złożyli dobrowolne dary ofiarne dla domu prawdziwego Boga, aby go wznieść na jego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2024-05-21T20:28:42Z</dcterms:modified>
</cp:coreProperties>
</file>