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miesiąc,* ** a synowie Izraela (przebywali) w swoich miastach, zgromadzili się – cały lud, jak jeden mąż –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synowie Izraela przebywali już wtedy w swoich miastach — cały lud, jak jeden mąż, zgromadził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siódmy miesiąc, a synowie Izraela znajdowali się w miastach, zgromadził się lud jak jeden mąż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miesiąc siódmy, a synowie Izraelscy byli w miastach, zgromadził się lud jednomyślnie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był przyszedł miesiąc siódmy, a synowie Izraelowi byli w mieściech swoich, zgromadził się tedy wszytek lud jako mąż jeden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 - a Izraelici mieszkali już w miastach swoich - wtedy zgromadził się cały lud, jak jeden mąż,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siódmy miesiąc, odkąd synowie izraelscy przebywali w swoich miastach, zgromadził się cały lud jak jeden mąż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miesiąc, a Izraelici mieszkali już w swoich miastach, wtedy cały lud zgromadził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mieszkali już w swoich miastach, z nadejściem siódmego miesiąca cały lud bez wyjątku zgromadził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siódmy miesiąc, a Izraelici znajdowali się już w swoich miastach, zgromadził się lud jak jeden mąż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сьомий місяць і сини Ізраїля в своїх містах і зібрався нарід як один чоловік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nastał siódmy miesiąc, a israelscy synowie byli w miastach lud jednomyślnie zgromadził się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miesiąc siódmy, synowie Izraela byli w swoich miastach. A lud zaczął się zbierać w Jerozolimie jak jeden mąż.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kalendarza świąt Izraela w miesiącu siódmym, Tiszri (wrzesień/październik), przypada Dzień Pojednania oraz Święto Namiotów (&lt;x&gt;30 23:26-32&lt;/x&gt;;&lt;x&gt;30 23:33-43&lt;/x&gt;).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23:26-43&lt;/x&gt;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2024-05-15T04:24:18Z</dcterms:modified>
</cp:coreProperties>
</file>