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zatem pieniądze kamieniarzom i murarzom, a żywność, napój i oliwę Sydończykom i Tyryjczykom, aby sprowadzili drewno cedrowe z Libanu drogą morską do Jafy, według udzielonego im pozwolenia Cyrusa, króla Persji.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2024-05-15T12:18:00Z</dcterms:modified>
</cp:coreProperties>
</file>