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uspokajali lud Lewici. Bądźcie spokojni — mówili. — Dzień dzisiejszy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mówiąc: Uciszcie się, bo ten dzień jest święty.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uczynili milczenie między wszystkim ludem, mówiąc: Milczcież, bo dzień święty jest, a nie smućcie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czynili pomilczenie między wszytkim ludem, mówiąc: Milczcie, bo dzień święty jest, a nie żałujcie!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uspokajali cały lud, wołając: Uspokójcie się! Wszak ten dzień jest święty.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uspokajali cały lud, mówiąc: Uspokójcie się, gdyż dzień dzisiejszy jest święty, nie smućcie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również uspokajali cały lud, mówiąc: Uciszcie się, bo dzień ten jest święty! Nie bądźcie przygnębieni!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lewici uspokajali wszystkich zgromadzonych, wołając: „Uspokójcie się! Dzisiaj jest dzień święty. Nie bądźcie przygnębieni!”.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usiłowali uspokoić wszystek lud mówiąc: - Uciszcie się, dzień ten bowiem jest święty. Nie smućcie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приводили ввесь нарід до мовчання, кажучи: Мовчіть, бо це святий день, і не підупадайте.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Lewici uciszyli cały lud, mówiąc: Zamilknijcie, gdyż ten dzień jest święty; nie smućcie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kazali milczeć całemu ludowi, mówiąc: ”Uspokójcie się! Dzień ten jest bowiem święty; i nie ubolewajcie”.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2024-05-21T02:19:13Z</dcterms:modified>
</cp:coreProperties>
</file>