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(przepis) zapisany w Prawie, który JAHWE nadał przez Mojżesza, że w czasie święta w siódmym miesiącu synowie Izraela mają mieszkać w szałasach*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spotkania natknęli się w Prawie na przepis, nadany przez JAHWE za pośrednictwem Mojżesza, że w czasie święta w siódmym miesiącu synowie Izraela powinni mieszkać w szałasach.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przepis w Prawie, które JAHWE nadał przez Mojżesza, aby synowie Izraela mieszkali w szałasach podczas święta siódmego miesiąca;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napisane w zakonie, że rozkazał Pan przez Mojżesza, aby mieszkali synowie Izraelscy w kuczkach w święto uroczyste miesiąca siódmego;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naleźli napisano w zakonie, że JAHWE rozkazał w ręce Mojżesza, aby synowie Izraelscy mieszkali w kuczkach w dzień uroczysty miesiąca siódmego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Prawie, które Pan nadał przez Mojżesza, znaleźli przepis, by Izraelici podczas święta w siódmym miesiącu mieszkali w szałasach.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przepis w Zakonie, jaki Pan nadał przez Mojżesza, że w czasie święta w siódmym miesiącu synowie izraelscy mają mieszkać w szałasach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w Prawie, które JAHWE nadał za pośrednictwem Mojżesza, zapis, aby Izraelici podczas święta w siódmym miesiącu mieszkali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przepis w Prawie, które nadał im JAHWE przez Mojżesza, że w czasie święta w siódmym miesiącu Izraelici mają mieszkać w szałasach.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Prawie, które Jahwe przekazał za pośrednictwem Mojżesza, znaleźli przepis, by podczas święta w miesiącu siódmym Izraelici mieszkali w szałasach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знайшли записане в законі, який заповів Господь Мойсеєві, щоб сини Ізраїля жили в шатрах в празник в сьомому місяці,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napisane w Prawie, że WIEKUISTY rozkazał przez Mojżesza, by w uroczyste święto siódmego miesiąca, synowie israelscy mieszkali w szałasach.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znaleźli zapisane w prawie, które JAHWE nakazał za pośrednictwem Mojżesza, że podczas święta w miesiącu siódmym synowie Izraela mają mieszkać w szałasach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23:24-43&lt;/x&gt;; &lt;x&gt;50 16:13-15&lt;/x&gt;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2024-05-20T22:57:10Z</dcterms:modified>
</cp:coreProperties>
</file>