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dwudziestym czwartym (dniu) tego miesiąca* zgromadzili się synowie Izraela w poście, w worach, z prochem na sobie.**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miesiącu, w dwudziestym czwartym jego dniu,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Izraela zgromadzili się ponownie. Byli w trakcie postu, przybyli odziani we włosiennice i posypani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dwudziestym czwartym dniu tego miesiąca zgromadzili się synowie Izraela i pościli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odziani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wory oraz posypani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dnia dwudziestego i czwartego tegoż miesiąca zgromadzili się synowie Izraelscy, i pościli w worzech, i posypali się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dwudziestego czwartego tego miesiąca zeszli się synowie Izraelscy w poście i w worzech, a ziemia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dwudziestym czwartym dniu tego miesiąca zgromadzili się Izraelici, skruszeni postem i odziani w wory, z głowami posypanymi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czwartego dnia tego miesiąca zgromadzili się synowie izraelscy poszcząc, odziani w wory pokutne oraz z głowami posypanymi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 tego samego miesiąca zgromadzili się Izraelici, odziani w wory, aby pościć i posypać ziemią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 tego miesiąca, poszcząc, Izraelici zgromadzili się ubrani w wory pokutne i z głowami posypanymi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 tego miesiąca zgromadzili się Izraelici i pościli przy odziani w wory pokutne, z głowami pokrytymi 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двадцять четвертому дні цього місяця зібралися сини Ізраїля в пості і в мішках, і з землею на своїй голові.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dwudziestego czwartego dnia tego miesiąca zebrali się synowie Israela oraz pościli w worach, posypani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dwudziestym czwartym dniu tego miesiąca zebrali się synowie Izraela, poszcząc oraz mając na sobie wór i proch.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Wydarzenie to miało miejsce w miesiącu siódmym (wrzesień/październik) 444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4:12&lt;/x&gt;; &lt;x&gt;100 1:2&lt;/x&gt;; &lt;x&gt;220 2:12&lt;/x&gt;; &lt;x&gt;340 9:3&lt;/x&gt;; &lt;x&gt;390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2024-05-15T13:28:47Z</dcterms:modified>
</cp:coreProperties>
</file>