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jego środkiem jak po suchej ziemi, tych zaś, którzy ich ścigali, wrzuciłeś w głębiny, jak kamień w potężne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a oni przeszli przez środek morza po suchej ziemi; ścigających ich wrzuciłeś zaś w głębię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a przeszli przez pośrodek morza po suszy; a tych, którzy ich gonili, wrzuciłeś w głębokości,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i przeszli przez pośrzodek morza po suszy: a przenaśladowce ich wrzuciłeś w głębokość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rozdzieliłeś przed nimi, a oni przeszli przez środek morza suchą nogą. Prześladowców ich wrzuciłeś w głębiny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Przeszli więc przez jego środek po suchej ziemi, A ścigających ich wrzuciłeś w głębinę, Jak się wrzuca kamień do wód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rozdzieliłeś przed nimi, a oni przeszli środkiem morza jak po lądzie. Tych, którzy ich ścigali, wrzuciłeś w głębinę jak kamień w wody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tak że suchą nogą przeszli przez jego środek; a tych, którzy ich ścigali, wtrąciłeś w głębinę jak kamień w 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rozwarłeś morze przed nimi, tak że suchą nogą przez toń morską przeszli; prześladowców zaś ich rzuciłeś w głębię topieliska, jak kamień w rozhukane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розділив море перед ними, і пройшли посеред моря по суші, і тих, що гналися за ними, Ти скинув в глибину наче камінь в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zatem przeszli po suchej ziemi przez środek morza; a tych, co ich gonili wrzuciłeś w głębinę, jak kamień w gwałtowne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tak iż przeszli przez środek morza po suchej ziemi; a tych, którzy ich ścigali, wrzuciłeś w głębiny niczym kamień w potężne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2024-05-15T12:37:38Z</dcterms:modified>
</cp:coreProperties>
</file>