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Egiptu! I (kiedy) popełniali wielkie bluźnierstwa,*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Egiptu! I kiedy popełniali przerażające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ziemi Egiptu, i dopuścili się wielkich bluźnierstw;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sobie uczynili cielca ulanego, a mówili: Ten jest Bóg twój, który cię wywiódł z ziemi Egipskiej, i dopuścili się bluźnierstw wielkich,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choć sobie sprawili cielca ulanego, i mówili: Ten ci jest Bóg twój, który cię wywiódł z Egiptu, i dopuścili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cielca odlanego z metalu i powiedzieli: To jest twój bóg, który cię wyprowadził z Egiptu, i gdy popełnili wielkie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cielca, Mówiąc: To jest twój Bóg, który cię wywiódł z Egiptu, I popełniali wielkie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sobie zrobili cielca odlanego z metalu i powiedzieli: Oto twój bóg, który cię wyprowadził z Egiptu. I dopuścili się wielkiego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zrobili sobie cielca odlanego z metalu i powiedzieli: «Oto twój bóg, który wyprowadził cię z Egiptu», i gdy popełnili wielkie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sobie zrobili cielca z lanego metalu i oświadczyli: ”Oto bóg twój, który cię wyprowadził z Egiptu!” i wielkie popełniali bluźnierstwa,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зробили собі вилите теля і сказали: Це боги, які вивели нас з Єгипту. І зробили великі розгнівання.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sobie zrobili ulanego cielca, mówiąc: To jest twój bóg, który cię wyprowadził z Micraimu; i dopuścili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sporządzili sobie lany posąg cielca i poczęli mówić: ʼOto twój Bóg, który cię wyprowadził z Egiptuʼ, i popełniali czyny świadczące o wielkim braku szacunku,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32:1-4&lt;/x&gt;; &lt;x&gt;50 9:7-21&lt;/x&gt;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2024-05-16T00:23:34Z</dcterms:modified>
</cp:coreProperties>
</file>