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roku* swego panowania, wydał ucztę dla wszystkich swoich książąt i sług. Stawili się też przed jego obliczem wojskowi perscy i medyjscy,** dostojnicy i książęta prowincji.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483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chodzi o dowódców wojska.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2024-05-05T19:12:02Z</dcterms:modified>
</cp:coreProperties>
</file>